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F0" w:rsidRPr="00C717F0" w:rsidRDefault="00C717F0" w:rsidP="00C717F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7F0">
        <w:rPr>
          <w:rFonts w:ascii="Times New Roman" w:eastAsia="Calibri" w:hAnsi="Times New Roman" w:cs="Times New Roman"/>
          <w:b/>
          <w:sz w:val="24"/>
          <w:szCs w:val="24"/>
        </w:rPr>
        <w:t>KLAIPĖDOS PASLAUGŲ IR VERSLO MOKYKLA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PATVIRTINTA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Lietuvos Respublikos švietimo ir 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753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mokslo ministerijos kanclerio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7539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2017 m.  </w:t>
      </w:r>
      <w:r w:rsidR="00A7539B">
        <w:rPr>
          <w:rFonts w:ascii="Times New Roman" w:eastAsia="Calibri" w:hAnsi="Times New Roman" w:cs="Times New Roman"/>
          <w:sz w:val="24"/>
          <w:szCs w:val="24"/>
        </w:rPr>
        <w:t>kovo</w:t>
      </w: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539B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7539B">
        <w:rPr>
          <w:rFonts w:ascii="Times New Roman" w:eastAsia="Calibri" w:hAnsi="Times New Roman" w:cs="Times New Roman"/>
          <w:sz w:val="24"/>
          <w:szCs w:val="24"/>
        </w:rPr>
        <w:t xml:space="preserve">            potvarkiu</w:t>
      </w:r>
      <w:r w:rsidRPr="00C717F0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A7539B">
        <w:rPr>
          <w:rFonts w:ascii="Times New Roman" w:eastAsia="Calibri" w:hAnsi="Times New Roman" w:cs="Times New Roman"/>
          <w:sz w:val="24"/>
          <w:szCs w:val="24"/>
        </w:rPr>
        <w:t xml:space="preserve"> P-81</w:t>
      </w:r>
    </w:p>
    <w:p w:rsidR="00C717F0" w:rsidRPr="00C717F0" w:rsidRDefault="00C717F0" w:rsidP="00C717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7F0">
        <w:rPr>
          <w:rFonts w:ascii="Times New Roman" w:eastAsia="Calibri" w:hAnsi="Times New Roman" w:cs="Times New Roman"/>
          <w:b/>
          <w:sz w:val="24"/>
          <w:szCs w:val="24"/>
        </w:rPr>
        <w:t>MOKYTOJŲ IR PAGALB</w:t>
      </w:r>
      <w:r>
        <w:rPr>
          <w:rFonts w:ascii="Times New Roman" w:eastAsia="Calibri" w:hAnsi="Times New Roman" w:cs="Times New Roman"/>
          <w:b/>
          <w:sz w:val="24"/>
          <w:szCs w:val="24"/>
        </w:rPr>
        <w:t>OS MOKINIUISPECIALISTŲ 2017-2019</w:t>
      </w:r>
      <w:r w:rsidRPr="00C717F0">
        <w:rPr>
          <w:rFonts w:ascii="Times New Roman" w:eastAsia="Calibri" w:hAnsi="Times New Roman" w:cs="Times New Roman"/>
          <w:b/>
          <w:sz w:val="24"/>
          <w:szCs w:val="24"/>
        </w:rPr>
        <w:t xml:space="preserve"> METŲ ATESTACIJOS PROGRAMA</w:t>
      </w:r>
    </w:p>
    <w:p w:rsid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7F0" w:rsidRPr="00C717F0" w:rsidRDefault="00867EB3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2017-03-16</w:t>
      </w:r>
      <w:r w:rsidR="00C717F0" w:rsidRPr="00C717F0">
        <w:rPr>
          <w:rFonts w:ascii="Times New Roman" w:eastAsia="Calibri" w:hAnsi="Times New Roman" w:cs="Times New Roman"/>
          <w:sz w:val="24"/>
          <w:szCs w:val="24"/>
        </w:rPr>
        <w:t xml:space="preserve">   Nr.1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7F0">
        <w:rPr>
          <w:rFonts w:ascii="Times New Roman" w:eastAsia="Calibri" w:hAnsi="Times New Roman" w:cs="Times New Roman"/>
          <w:sz w:val="24"/>
          <w:szCs w:val="24"/>
        </w:rPr>
        <w:t>Klaipėda</w:t>
      </w:r>
    </w:p>
    <w:p w:rsidR="00C717F0" w:rsidRPr="00C717F0" w:rsidRDefault="00C717F0" w:rsidP="00C717F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15310" w:type="dxa"/>
        <w:tblInd w:w="-714" w:type="dxa"/>
        <w:tblLook w:val="04A0" w:firstRow="1" w:lastRow="0" w:firstColumn="1" w:lastColumn="0" w:noHBand="0" w:noVBand="1"/>
      </w:tblPr>
      <w:tblGrid>
        <w:gridCol w:w="560"/>
        <w:gridCol w:w="2145"/>
        <w:gridCol w:w="1916"/>
        <w:gridCol w:w="2082"/>
        <w:gridCol w:w="1757"/>
        <w:gridCol w:w="1590"/>
        <w:gridCol w:w="1616"/>
        <w:gridCol w:w="2002"/>
        <w:gridCol w:w="1642"/>
      </w:tblGrid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 ar pagalbos mokiniui specialisto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vardas ir pavardė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Išsilavinimas ir kvalifikacija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Mokomasis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dalykas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(pareigybė)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Turima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kvalifikacinė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kategorija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Kvalifikacinės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kategorijos įgijimo data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Siekiama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kvalifikacinė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kategorija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Atestacijos data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mokymo įstaiga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kvalifikacija/</w:t>
            </w:r>
          </w:p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specialybė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Toma</w:t>
            </w:r>
            <w:proofErr w:type="spellEnd"/>
            <w:r w:rsidRPr="00C7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Arcišauskaitė</w:t>
            </w:r>
            <w:proofErr w:type="spellEnd"/>
            <w:r w:rsidRPr="00C717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Lukošienė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 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 m.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filologijos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bakalauras/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lietuvių filologija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režisūra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Lietuvių kalba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literatūra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2012-06-14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Vyresniosios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(lietuvių kalba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ir literatūra)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2009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menotyros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magistras/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teatrologija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2012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dalyko didaktika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PP Nr.000006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2012-06-14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565CC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Rasa Miceikienė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1999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edukologijos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bakalauras/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vaikų auklėtoja-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pradžios mokyklos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Informacinės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2007-06-11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Vyresniosios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 mokytojos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(informacinės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technologijos)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65CC6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565CC6" w:rsidRPr="00C717F0" w:rsidTr="00565CC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2001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edukologijos magistras/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ikimokyklinio ugdymo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pedagogika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3214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mokytoja/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3214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 pedagogika ir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psichologija, 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60 val.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Nr. 58-51169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2015-09-30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Rokas Danielius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2001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mechanikos inžinerijos bakalauras/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mechanikos inžinerija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Automobilių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elektros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įrenginiai ir sistemos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2017-02-01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Vyresniojo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(automobilių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elektros įrenginiai ir sistemos)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II</w:t>
            </w:r>
            <w:r w:rsidR="00295AA8">
              <w:rPr>
                <w:rFonts w:ascii="Times New Roman" w:hAnsi="Times New Roman"/>
                <w:sz w:val="24"/>
                <w:szCs w:val="24"/>
              </w:rPr>
              <w:t xml:space="preserve"> pusmetis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darbo rinkos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mokymo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centras,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2010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autotransporto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priemonių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elektros įrengimų taisytojo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2011 m.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pedagoginių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psichologinių</w:t>
            </w:r>
          </w:p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           žinių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kursas, 120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PP Nr. 002718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2011-05-31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valstybinė kolegija,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automobilių transporto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inžinerijos profesinio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bakalauras/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automobilių techninis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eksploatavimas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Valantinienė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1997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matematikos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bakalauras/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taikomoji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Matematika/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informacinės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Vyresnioji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mokytoja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(informacinės technologijos)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2003-06-23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Mokytojos 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metodininkės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(matematika)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Vytauto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Didžiojo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2004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(matematika)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2003-12-23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37082B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Dalia Mikutienė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J.Kupčinsko</w:t>
            </w:r>
            <w:proofErr w:type="spellEnd"/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medicinos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mokykla,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1977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medicinos sesuo/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medicinos sesuo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Higieninės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kosmetikos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teorinis ir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praktinis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mokymas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2017-02-01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Vyresniosios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(higieninė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kosmetika)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5CC6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565CC6" w:rsidRPr="00C717F0" w:rsidTr="003708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S.Vasiliauskienės</w:t>
            </w:r>
            <w:proofErr w:type="spellEnd"/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kosmetikių</w:t>
            </w:r>
            <w:proofErr w:type="spellEnd"/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mokymo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centras,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1996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kosmetikė</w:t>
            </w:r>
            <w:proofErr w:type="spellEnd"/>
            <w:r w:rsidRPr="00C717F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higieninė kosmetika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565CC6">
        <w:trPr>
          <w:trHeight w:val="16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 m.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pedagoginių -  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psichologinių</w:t>
            </w:r>
          </w:p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           žinių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kursas, 120 val.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PP Nr. 003894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37082B">
        <w:trPr>
          <w:trHeight w:val="18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 pedagogika  ir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psichologija, 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60 val.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Nr. 58 – 51170 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2015-09-30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CC6" w:rsidRPr="00C717F0" w:rsidTr="0037082B">
        <w:trPr>
          <w:trHeight w:val="1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lietuvių kalbos kultūra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Nr. 58 – 51310</w:t>
            </w:r>
          </w:p>
          <w:p w:rsidR="00565CC6" w:rsidRPr="00C717F0" w:rsidRDefault="00565CC6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2015-10-23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C6" w:rsidRPr="00C717F0" w:rsidRDefault="00565CC6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Liana Savickienė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aukštesnioji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medicinos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mokykla,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1996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medicinos sesuo/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medicinos sesuo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Higieninės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kosmetikos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teorinis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praktinis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mokymas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Mokytoja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2017-02-01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Vyresniosios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(higieninė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kosmetika)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aukštesnioji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medicinos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mokykla,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1996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masažuotoja/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masažo pagrindai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Femina</w:t>
            </w:r>
            <w:proofErr w:type="spellEnd"/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Bona“ mokymo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centras,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1999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kosmetikė</w:t>
            </w:r>
            <w:proofErr w:type="spellEnd"/>
            <w:r w:rsidRPr="00C717F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higieninė kosmetika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 m.</w:t>
            </w:r>
          </w:p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pedagoginių -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psichologinių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žinių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kursas, 120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PP Nr. 003885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specialioji pedagogika ir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psichologija,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 Nr. 58 – 51180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2015-09-30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Ingrida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Malamura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kolegija,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visuomenės sveikatos profesinis bakalauras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technologas/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kosmetologija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Higieninės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kosmetikos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teorinis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praktinis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mokymas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2017-02-07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Vyresniosios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(higieninė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kosmetika)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 m.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pedagoginių -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psichologinių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žinių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kursas, 120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PP Nr. 003881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specialioji pedagogika ir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specialioji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psichologija,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Nr. 58 – 51180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2015-09-30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lietuvių kalbos kultūra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Nr. 58 – 51309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2015-10-23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Sandra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Andrulė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Vilniaus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2009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matematikos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bakalauras ir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matematika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Matematika/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informacinės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2009-06-26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Vyresniosios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(matematika)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Šiaulių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2011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ekonomikos magistras/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ekonomika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(ekonominė analizė ir planavimas)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Neringa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Kasradze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Vilniaus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inžinerinis statybos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1986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inžinierius –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statybininkas/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pramonės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civilinė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statyba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Dorinis ugdymas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(etika)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(etika)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2005-06-09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Mokytojos 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metodininkės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(etika)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2002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 specializuota etikos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Marija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Stankienė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A.Venclovo</w:t>
            </w:r>
            <w:proofErr w:type="spellEnd"/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mokykla,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1978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darželio auklėtoja/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ikimokyklinis auklėjimas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Auklėtoja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auklėtoja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2014-08-28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Auklėtojos   metodininkės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valstybinė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kolegija,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2013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socialinio darbo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profesinis bakalauras ir </w:t>
            </w: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socialinis darbuotojas/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socialinių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paslaugų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organizavimas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Antanina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Viskintaitė-Butikienė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tikybos mokytoja/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vaikystės pedagogika su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specializuotomis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programomis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(tikyba)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Dorinis ugdymas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(tikyba)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2007-</w:t>
            </w:r>
            <w:r w:rsidR="00565CC6">
              <w:rPr>
                <w:rFonts w:ascii="Times New Roman" w:hAnsi="Times New Roman"/>
                <w:sz w:val="24"/>
                <w:szCs w:val="24"/>
              </w:rPr>
              <w:t>06-15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Vyresniosios 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mokytojos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(tikyba)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2007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edukologijos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bakalauras/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vaikystės pedagogika su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specializuotomis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programomis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(tikyba)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Ramūnas Bagdonas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Rietavo tarybinis ūkis -  technikumas,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1982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žemės ūkio mechanizacija/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technikas – </w:t>
            </w:r>
          </w:p>
          <w:p w:rsidR="00C717F0" w:rsidRPr="00C717F0" w:rsidRDefault="00C717F0" w:rsidP="0056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mechanikas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Variklių techninė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priežiūra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remontas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1986-</w:t>
            </w:r>
            <w:r w:rsidR="00565CC6">
              <w:rPr>
                <w:rFonts w:ascii="Times New Roman" w:hAnsi="Times New Roman"/>
                <w:sz w:val="24"/>
                <w:szCs w:val="24"/>
              </w:rPr>
              <w:t>05-03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Vyresniojo profesijos mokytojo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(variklių techninė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priežiūra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remontas)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Vilniaus filialo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Sąjunginiame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institute,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1986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pedagoginio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pasirengimo kursai,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1986-</w:t>
            </w:r>
            <w:r w:rsidR="00565CC6">
              <w:rPr>
                <w:rFonts w:ascii="Times New Roman" w:hAnsi="Times New Roman"/>
                <w:sz w:val="24"/>
                <w:szCs w:val="24"/>
              </w:rPr>
              <w:t>05-03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Adomas Daukša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 1-oji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miesto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vidurinė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profesinė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technikos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mokykla,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1980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trečia tekintojo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kvalifikacija/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tekintojas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Šaltkalvystė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Vyresnysis  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 mokytojas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(metalo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apdirbimo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staklininkas)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Vyresnysis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 mokytojas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(šaltkalvystė)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1997-06-12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2003-12-23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Profesijos  mokytojo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metodininko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(šaltkalvystė)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Šiaulių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K. Preikšo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pedagoginis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1984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ikimokyklinės pedagogikos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psichologijos dėstytojas,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lastRenderedPageBreak/>
              <w:t>ikimokyklinio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auklėjimo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metodininkas/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ikimokyklinė pedagogika ir psichologija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miesto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švietimo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ir kultūros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centras,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pedagoginės psichologijos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pagrindai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2005-11-11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C717F0">
              <w:rPr>
                <w:rFonts w:ascii="Times New Roman" w:hAnsi="Times New Roman"/>
                <w:sz w:val="24"/>
                <w:szCs w:val="24"/>
              </w:rPr>
              <w:t>Jakaitienė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Vilniaus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universitetas,</w:t>
            </w:r>
          </w:p>
          <w:p w:rsidR="00C717F0" w:rsidRPr="00C717F0" w:rsidRDefault="00C717F0" w:rsidP="0056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2009 m.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ekonomikos bakalauras/</w:t>
            </w:r>
          </w:p>
          <w:p w:rsidR="00C717F0" w:rsidRPr="00C717F0" w:rsidRDefault="00565CC6" w:rsidP="0056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Ekonomikos ir verslo pagrindai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2017-02-07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Vyresniosios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profesijos mokytojos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(ekonomikos ir verslo pagrindai)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17F0" w:rsidRPr="00C717F0" w:rsidRDefault="00295AA8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pusmetis</w:t>
            </w: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 m.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pedagoginių -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psichologinių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žinių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kursas, 120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PP Nr. 003879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2013-11-28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 pedagogika ir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specialioji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psichologija, 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60 val.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 xml:space="preserve">Nr. 58 – 51179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7F0" w:rsidRPr="00C717F0" w:rsidTr="00C71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Klaipėdos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universiteto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Tęstinių studijų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institutas,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lietuvių kalbos kultūra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Nr. 58 – 51305</w:t>
            </w:r>
          </w:p>
          <w:p w:rsidR="00C717F0" w:rsidRPr="00C717F0" w:rsidRDefault="00C717F0" w:rsidP="00C7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F0">
              <w:rPr>
                <w:rFonts w:ascii="Times New Roman" w:hAnsi="Times New Roman"/>
                <w:sz w:val="24"/>
                <w:szCs w:val="24"/>
              </w:rPr>
              <w:t>2015-10-23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F0" w:rsidRPr="00C717F0" w:rsidRDefault="00C717F0" w:rsidP="00C71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7F0" w:rsidRDefault="00C717F0" w:rsidP="00C717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7F0" w:rsidRDefault="00C717F0" w:rsidP="00C717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CC6" w:rsidRDefault="00565CC6" w:rsidP="00C717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CC6" w:rsidRDefault="00565CC6" w:rsidP="00C717F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6C3" w:rsidRDefault="00E476C3">
      <w:bookmarkStart w:id="0" w:name="_GoBack"/>
      <w:bookmarkEnd w:id="0"/>
    </w:p>
    <w:sectPr w:rsidR="00E476C3" w:rsidSect="00C717F0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0"/>
    <w:rsid w:val="00295AA8"/>
    <w:rsid w:val="00411D5A"/>
    <w:rsid w:val="00565CC6"/>
    <w:rsid w:val="00867EB3"/>
    <w:rsid w:val="00A7539B"/>
    <w:rsid w:val="00C717F0"/>
    <w:rsid w:val="00D73C31"/>
    <w:rsid w:val="00E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CCC6"/>
  <w15:chartTrackingRefBased/>
  <w15:docId w15:val="{78D79F19-1E4D-46B7-B335-3F0C307F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C717F0"/>
  </w:style>
  <w:style w:type="paragraph" w:customStyle="1" w:styleId="msonormal0">
    <w:name w:val="msonormal"/>
    <w:basedOn w:val="prastasis"/>
    <w:rsid w:val="00C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C71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Maželienė</dc:creator>
  <cp:keywords/>
  <dc:description/>
  <cp:lastModifiedBy>zita vaitiekuniene</cp:lastModifiedBy>
  <cp:revision>13</cp:revision>
  <cp:lastPrinted>2017-03-16T14:24:00Z</cp:lastPrinted>
  <dcterms:created xsi:type="dcterms:W3CDTF">2017-03-10T08:01:00Z</dcterms:created>
  <dcterms:modified xsi:type="dcterms:W3CDTF">2017-03-31T08:20:00Z</dcterms:modified>
</cp:coreProperties>
</file>